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CF152" w14:textId="3A0705A9" w:rsidR="00AD347D" w:rsidRPr="00123A74" w:rsidRDefault="00A97E4C" w:rsidP="00AD347D">
      <w:pPr>
        <w:jc w:val="both"/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</w:pPr>
      <w:r w:rsidRPr="00A97E4C"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  <w:t xml:space="preserve">LADIESOPRANO </w:t>
      </w:r>
      <w:r w:rsidR="00AD347D" w:rsidRPr="00123A74">
        <w:rPr>
          <w:rFonts w:ascii="Century Gothic" w:eastAsia="Times New Roman" w:hAnsi="Century Gothic" w:cs="Arial"/>
          <w:b/>
          <w:bCs/>
          <w:color w:val="C00000"/>
          <w:kern w:val="0"/>
          <w:lang w:eastAsia="it-IT"/>
          <w14:ligatures w14:val="none"/>
        </w:rPr>
        <w:t>– BIO</w:t>
      </w:r>
    </w:p>
    <w:p w14:paraId="7F22CC7F" w14:textId="77777777" w:rsidR="00AD347D" w:rsidRPr="00123A74" w:rsidRDefault="00AD347D" w:rsidP="00AD347D">
      <w:pPr>
        <w:jc w:val="both"/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</w:pPr>
    </w:p>
    <w:p w14:paraId="750C320C" w14:textId="77777777" w:rsidR="00594D72" w:rsidRPr="00123A74" w:rsidRDefault="00594D72" w:rsidP="00AD347D">
      <w:pPr>
        <w:jc w:val="both"/>
        <w:rPr>
          <w:rFonts w:ascii="Century Gothic" w:eastAsia="Times New Roman" w:hAnsi="Century Gothic" w:cs="Arial"/>
          <w:b/>
          <w:bCs/>
          <w:color w:val="000000"/>
          <w:kern w:val="0"/>
          <w:lang w:eastAsia="it-IT"/>
          <w14:ligatures w14:val="none"/>
        </w:rPr>
      </w:pPr>
    </w:p>
    <w:p w14:paraId="19B9ADC9" w14:textId="77777777" w:rsidR="00A97E4C" w:rsidRDefault="00A97E4C" w:rsidP="00A97E4C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  <w:r w:rsidRPr="00A97E4C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"</w:t>
      </w:r>
      <w:proofErr w:type="spellStart"/>
      <w:r w:rsidRPr="00A97E4C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LadieSoprano</w:t>
      </w:r>
      <w:proofErr w:type="spellEnd"/>
      <w:r w:rsidRPr="00A97E4C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quando la musica è donna" è il titolo di un concerto che celebra la forza e la bellezza delle donne, incarnate nel canto di quattro soprano, Veronica Cardullo, Sarah </w:t>
      </w:r>
      <w:proofErr w:type="spellStart"/>
      <w:r w:rsidRPr="00A97E4C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Tisba</w:t>
      </w:r>
      <w:proofErr w:type="spellEnd"/>
      <w:r w:rsidRPr="00A97E4C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, Anna Scolaro, Carmen Violetta Lopez. </w:t>
      </w:r>
    </w:p>
    <w:p w14:paraId="306A2CA7" w14:textId="77777777" w:rsidR="00A97E4C" w:rsidRDefault="00A97E4C" w:rsidP="00A97E4C">
      <w:pPr>
        <w:jc w:val="both"/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</w:pPr>
    </w:p>
    <w:p w14:paraId="434B4E64" w14:textId="034CB28B" w:rsidR="003428A5" w:rsidRDefault="00A97E4C" w:rsidP="00A97E4C">
      <w:pPr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  <w:proofErr w:type="gramStart"/>
      <w:r w:rsidRPr="00A97E4C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>E'</w:t>
      </w:r>
      <w:proofErr w:type="gramEnd"/>
      <w:r w:rsidRPr="00A97E4C">
        <w:rPr>
          <w:rFonts w:ascii="Century Gothic" w:eastAsia="Times New Roman" w:hAnsi="Century Gothic" w:cs="Arial"/>
          <w:color w:val="000000"/>
          <w:kern w:val="0"/>
          <w:lang w:eastAsia="it-IT"/>
          <w14:ligatures w14:val="none"/>
        </w:rPr>
        <w:t xml:space="preserve"> un progetto che celebra la bellezza e la forza del canto femminile, unendo la tradizione del bel canto a una riflessione sulla figura della donna nella società</w:t>
      </w:r>
    </w:p>
    <w:p w14:paraId="3B0B390E" w14:textId="77777777" w:rsidR="003428A5" w:rsidRDefault="003428A5" w:rsidP="00AD347D">
      <w:pPr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</w:p>
    <w:p w14:paraId="3898A90D" w14:textId="77777777" w:rsidR="00856940" w:rsidRDefault="00856940" w:rsidP="00AD347D">
      <w:pPr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</w:p>
    <w:p w14:paraId="539A1ED4" w14:textId="77777777" w:rsidR="004D35AF" w:rsidRDefault="004D35AF" w:rsidP="00AD347D">
      <w:pPr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</w:p>
    <w:p w14:paraId="5A9D9351" w14:textId="77777777" w:rsidR="004D35AF" w:rsidRPr="004D35AF" w:rsidRDefault="004D35AF" w:rsidP="00AD347D">
      <w:pPr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</w:p>
    <w:p w14:paraId="6A295E45" w14:textId="77777777" w:rsidR="00AD347D" w:rsidRPr="004D35AF" w:rsidRDefault="00AD347D" w:rsidP="00AD347D">
      <w:pPr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it-IT"/>
          <w14:ligatures w14:val="none"/>
        </w:rPr>
      </w:pPr>
    </w:p>
    <w:p w14:paraId="501260B8" w14:textId="77777777" w:rsidR="00E4648B" w:rsidRDefault="00E4648B"/>
    <w:sectPr w:rsidR="00E464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47D"/>
    <w:rsid w:val="00106FB3"/>
    <w:rsid w:val="00123A74"/>
    <w:rsid w:val="00172701"/>
    <w:rsid w:val="00334273"/>
    <w:rsid w:val="003428A5"/>
    <w:rsid w:val="00342DEB"/>
    <w:rsid w:val="003B2F5F"/>
    <w:rsid w:val="003F1DD2"/>
    <w:rsid w:val="004D35AF"/>
    <w:rsid w:val="005012B0"/>
    <w:rsid w:val="00594D72"/>
    <w:rsid w:val="0066339E"/>
    <w:rsid w:val="00761EA1"/>
    <w:rsid w:val="00813ADD"/>
    <w:rsid w:val="00856940"/>
    <w:rsid w:val="008655F8"/>
    <w:rsid w:val="008A6E9F"/>
    <w:rsid w:val="009F63AE"/>
    <w:rsid w:val="00A111C4"/>
    <w:rsid w:val="00A94708"/>
    <w:rsid w:val="00A97E4C"/>
    <w:rsid w:val="00AD347D"/>
    <w:rsid w:val="00B00795"/>
    <w:rsid w:val="00BB4E4C"/>
    <w:rsid w:val="00E036C5"/>
    <w:rsid w:val="00E4648B"/>
    <w:rsid w:val="00FC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2CF71"/>
  <w15:docId w15:val="{3A7BE712-ADC8-8641-847D-17DDB07E0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AD3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5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Valeria Fiorani</cp:lastModifiedBy>
  <cp:revision>3</cp:revision>
  <dcterms:created xsi:type="dcterms:W3CDTF">2025-04-29T19:29:00Z</dcterms:created>
  <dcterms:modified xsi:type="dcterms:W3CDTF">2025-05-01T09:03:00Z</dcterms:modified>
</cp:coreProperties>
</file>